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14601"/>
      </w:tblGrid>
      <w:tr w:rsidR="00FE264D" w14:paraId="4DFC433E" w14:textId="77777777" w:rsidTr="00EE01FD">
        <w:tc>
          <w:tcPr>
            <w:tcW w:w="1132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1" w:type="dxa"/>
            <w:vAlign w:val="center"/>
          </w:tcPr>
          <w:p w14:paraId="73693D93" w14:textId="72A209D4" w:rsidR="00FE264D" w:rsidRPr="00AB1155" w:rsidRDefault="00FE264D" w:rsidP="001E0B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T.C. NEVŞEHİR HACI BEKTAŞ VELİ ÜNİVERSİTESİ</w:t>
            </w:r>
            <w:r w:rsidR="001E0B99"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EĞİTİM FAKÜLTESİ</w:t>
            </w:r>
          </w:p>
          <w:p w14:paraId="3AA65A31" w14:textId="50EA67E9" w:rsidR="001E0B99" w:rsidRPr="00AB1155" w:rsidRDefault="008835FB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2024-2025 EĞİTİM ÖĞRETİM YILI BAHAR YARIYILI </w:t>
            </w:r>
            <w:r w:rsidR="00FE264D"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ÖĞRETİM ELEMANI </w:t>
            </w:r>
          </w:p>
          <w:p w14:paraId="6A848DE0" w14:textId="77777777" w:rsidR="00FE264D" w:rsidRPr="00AB1155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HAFTALIK DERS PROGRAMI ÇİZELGESİ</w:t>
            </w:r>
          </w:p>
          <w:p w14:paraId="5B51A4C2" w14:textId="77777777" w:rsidR="00FB7740" w:rsidRPr="00AB1155" w:rsidRDefault="00FB7740" w:rsidP="00FE26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138C5B" w14:textId="5928E982" w:rsidR="00FB7740" w:rsidRPr="00F65572" w:rsidRDefault="00B03204" w:rsidP="00FE2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572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F65572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F65572">
              <w:rPr>
                <w:rFonts w:ascii="Times New Roman" w:hAnsi="Times New Roman" w:cs="Times New Roman"/>
                <w:b/>
              </w:rPr>
              <w:t>. Üyesi Murat TEMUR</w:t>
            </w:r>
          </w:p>
        </w:tc>
      </w:tr>
    </w:tbl>
    <w:tbl>
      <w:tblPr>
        <w:tblStyle w:val="TabloKlavuzu"/>
        <w:tblpPr w:leftFromText="141" w:rightFromText="141" w:vertAnchor="text" w:horzAnchor="margin" w:tblpY="151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2948"/>
        <w:gridCol w:w="3063"/>
        <w:gridCol w:w="2833"/>
      </w:tblGrid>
      <w:tr w:rsidR="001C5E21" w:rsidRPr="009F7B57" w14:paraId="38FF7BA5" w14:textId="77777777" w:rsidTr="001C5E21">
        <w:trPr>
          <w:trHeight w:val="489"/>
        </w:trPr>
        <w:tc>
          <w:tcPr>
            <w:tcW w:w="988" w:type="dxa"/>
            <w:vAlign w:val="center"/>
          </w:tcPr>
          <w:p w14:paraId="55BA12EB" w14:textId="77777777" w:rsidR="001C5E21" w:rsidRPr="009F7B57" w:rsidRDefault="001C5E21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E74B6C8" w14:textId="77777777" w:rsidR="001C5E21" w:rsidRPr="00AB1155" w:rsidRDefault="001C5E21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948" w:type="dxa"/>
            <w:vAlign w:val="center"/>
          </w:tcPr>
          <w:p w14:paraId="3E9508B3" w14:textId="77777777" w:rsidR="001C5E21" w:rsidRPr="00AB1155" w:rsidRDefault="001C5E21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948" w:type="dxa"/>
            <w:vAlign w:val="center"/>
          </w:tcPr>
          <w:p w14:paraId="767B8009" w14:textId="77777777" w:rsidR="001C5E21" w:rsidRPr="00AB1155" w:rsidRDefault="001C5E21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063" w:type="dxa"/>
            <w:vAlign w:val="center"/>
          </w:tcPr>
          <w:p w14:paraId="7AEBBE45" w14:textId="77777777" w:rsidR="001C5E21" w:rsidRPr="00AB1155" w:rsidRDefault="001C5E21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3" w:type="dxa"/>
            <w:vAlign w:val="center"/>
          </w:tcPr>
          <w:p w14:paraId="40EF5793" w14:textId="77777777" w:rsidR="001C5E21" w:rsidRPr="00AB1155" w:rsidRDefault="001C5E21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6271B3" w:rsidRPr="009F7B57" w14:paraId="1D915238" w14:textId="77777777" w:rsidTr="001C5E21">
        <w:trPr>
          <w:trHeight w:val="680"/>
        </w:trPr>
        <w:tc>
          <w:tcPr>
            <w:tcW w:w="988" w:type="dxa"/>
            <w:vAlign w:val="center"/>
          </w:tcPr>
          <w:p w14:paraId="3C37293B" w14:textId="69C4293B" w:rsidR="006271B3" w:rsidRPr="009F7B57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14:paraId="2B35906E" w14:textId="77777777" w:rsidR="006271B3" w:rsidRPr="009F7B57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59EF45D" w14:textId="054ED4E8" w:rsidR="006271B3" w:rsidRPr="009F7B57" w:rsidRDefault="006271B3" w:rsidP="00627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8EA2D6F" w14:textId="77777777" w:rsidR="006271B3" w:rsidRPr="00AB1155" w:rsidRDefault="006271B3" w:rsidP="006271B3">
            <w:pPr>
              <w:pStyle w:val="TableParagraph"/>
              <w:ind w:left="70" w:right="58"/>
              <w:rPr>
                <w:b/>
                <w:color w:val="8496B0" w:themeColor="text2" w:themeTint="99"/>
                <w:sz w:val="18"/>
                <w:szCs w:val="18"/>
              </w:rPr>
            </w:pPr>
            <w:r w:rsidRPr="00AB1155">
              <w:rPr>
                <w:b/>
                <w:sz w:val="18"/>
                <w:szCs w:val="18"/>
              </w:rPr>
              <w:t>GK001</w:t>
            </w:r>
            <w:r w:rsidRPr="00AB1155">
              <w:rPr>
                <w:sz w:val="18"/>
                <w:szCs w:val="18"/>
              </w:rPr>
              <w:t xml:space="preserve"> </w:t>
            </w:r>
            <w:r w:rsidRPr="00AB1155">
              <w:rPr>
                <w:b/>
                <w:sz w:val="18"/>
                <w:szCs w:val="18"/>
              </w:rPr>
              <w:t xml:space="preserve">Topluma Hizmet Uygulamaları </w:t>
            </w:r>
          </w:p>
          <w:p w14:paraId="1ADDB4CC" w14:textId="77777777" w:rsidR="006271B3" w:rsidRPr="00AB1155" w:rsidRDefault="006271B3" w:rsidP="006271B3">
            <w:pPr>
              <w:pStyle w:val="TableParagraph"/>
              <w:ind w:left="70" w:right="58"/>
              <w:rPr>
                <w:sz w:val="18"/>
                <w:szCs w:val="18"/>
              </w:rPr>
            </w:pPr>
            <w:r w:rsidRPr="00AB1155">
              <w:rPr>
                <w:sz w:val="18"/>
                <w:szCs w:val="18"/>
              </w:rPr>
              <w:t>Özel Eğitim Öğretmenliği</w:t>
            </w:r>
          </w:p>
          <w:p w14:paraId="12BF191C" w14:textId="5EC63732" w:rsidR="006271B3" w:rsidRPr="006271B3" w:rsidRDefault="006271B3" w:rsidP="006271B3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i/>
                <w:sz w:val="18"/>
                <w:szCs w:val="18"/>
              </w:rPr>
              <w:t>Öğretim Üyesinin Odası</w:t>
            </w:r>
          </w:p>
        </w:tc>
        <w:tc>
          <w:tcPr>
            <w:tcW w:w="3063" w:type="dxa"/>
            <w:vAlign w:val="center"/>
          </w:tcPr>
          <w:p w14:paraId="48330909" w14:textId="77777777" w:rsidR="006271B3" w:rsidRPr="009F7B57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68EE6B25" w14:textId="2059456B" w:rsidR="006271B3" w:rsidRPr="00814FC5" w:rsidRDefault="006271B3" w:rsidP="006271B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271B3" w:rsidRPr="009F7B57" w14:paraId="4194599E" w14:textId="77777777" w:rsidTr="007C757D">
        <w:trPr>
          <w:trHeight w:val="680"/>
        </w:trPr>
        <w:tc>
          <w:tcPr>
            <w:tcW w:w="988" w:type="dxa"/>
            <w:vAlign w:val="center"/>
          </w:tcPr>
          <w:p w14:paraId="6B0BF7C5" w14:textId="1FFB52F3" w:rsidR="006271B3" w:rsidRPr="009F7B57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14:paraId="6D29EBAB" w14:textId="77777777" w:rsidR="006271B3" w:rsidRPr="00AB1155" w:rsidRDefault="006271B3" w:rsidP="006271B3">
            <w:pPr>
              <w:pStyle w:val="TableParagraph"/>
              <w:spacing w:before="2"/>
              <w:ind w:right="236"/>
              <w:rPr>
                <w:b/>
                <w:sz w:val="18"/>
                <w:szCs w:val="18"/>
              </w:rPr>
            </w:pPr>
            <w:r w:rsidRPr="00AB1155">
              <w:rPr>
                <w:b/>
                <w:sz w:val="18"/>
                <w:szCs w:val="18"/>
              </w:rPr>
              <w:t>SÖAE204</w:t>
            </w:r>
            <w:r w:rsidRPr="00AB1155">
              <w:rPr>
                <w:sz w:val="18"/>
                <w:szCs w:val="18"/>
              </w:rPr>
              <w:t xml:space="preserve"> </w:t>
            </w:r>
            <w:r w:rsidRPr="00AB1155">
              <w:rPr>
                <w:b/>
                <w:sz w:val="18"/>
                <w:szCs w:val="18"/>
              </w:rPr>
              <w:t>Türkçe Öğretimi (A)</w:t>
            </w:r>
          </w:p>
          <w:p w14:paraId="2D6D1164" w14:textId="2B264752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sz w:val="18"/>
                <w:szCs w:val="18"/>
              </w:rPr>
              <w:t>Sınıf Öğretmenliği</w:t>
            </w:r>
          </w:p>
          <w:p w14:paraId="452D4112" w14:textId="4C40E199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E-19</w:t>
            </w:r>
          </w:p>
        </w:tc>
        <w:tc>
          <w:tcPr>
            <w:tcW w:w="2948" w:type="dxa"/>
            <w:vAlign w:val="center"/>
          </w:tcPr>
          <w:p w14:paraId="74455FFB" w14:textId="0E2F5752" w:rsidR="006271B3" w:rsidRPr="00364A37" w:rsidRDefault="006271B3" w:rsidP="006271B3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79E43C15" w14:textId="77777777" w:rsidR="006271B3" w:rsidRPr="00AB1155" w:rsidRDefault="006271B3" w:rsidP="006271B3">
            <w:pPr>
              <w:pStyle w:val="TableParagraph"/>
              <w:ind w:left="70" w:right="58"/>
              <w:rPr>
                <w:b/>
                <w:color w:val="8496B0" w:themeColor="text2" w:themeTint="99"/>
                <w:sz w:val="18"/>
                <w:szCs w:val="18"/>
              </w:rPr>
            </w:pPr>
            <w:r w:rsidRPr="00AB1155">
              <w:rPr>
                <w:b/>
                <w:sz w:val="18"/>
                <w:szCs w:val="18"/>
              </w:rPr>
              <w:t>GK001</w:t>
            </w:r>
            <w:r w:rsidRPr="00AB1155">
              <w:rPr>
                <w:sz w:val="18"/>
                <w:szCs w:val="18"/>
              </w:rPr>
              <w:t xml:space="preserve"> </w:t>
            </w:r>
            <w:r w:rsidRPr="00AB1155">
              <w:rPr>
                <w:b/>
                <w:sz w:val="18"/>
                <w:szCs w:val="18"/>
              </w:rPr>
              <w:t xml:space="preserve">Topluma Hizmet Uygulamaları </w:t>
            </w:r>
          </w:p>
          <w:p w14:paraId="43E1DDD3" w14:textId="77777777" w:rsidR="006271B3" w:rsidRPr="00AB1155" w:rsidRDefault="006271B3" w:rsidP="006271B3">
            <w:pPr>
              <w:pStyle w:val="TableParagraph"/>
              <w:ind w:left="70" w:right="58"/>
              <w:rPr>
                <w:sz w:val="18"/>
                <w:szCs w:val="18"/>
              </w:rPr>
            </w:pPr>
            <w:r w:rsidRPr="00AB1155">
              <w:rPr>
                <w:sz w:val="18"/>
                <w:szCs w:val="18"/>
              </w:rPr>
              <w:t>Özel Eğitim Öğretmenliği</w:t>
            </w:r>
          </w:p>
          <w:p w14:paraId="4B07CC95" w14:textId="77777777" w:rsidR="006271B3" w:rsidRPr="00AB1155" w:rsidRDefault="006271B3" w:rsidP="006271B3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i/>
                <w:sz w:val="18"/>
                <w:szCs w:val="18"/>
              </w:rPr>
              <w:t>Öğretim Üyesinin Odası</w:t>
            </w:r>
          </w:p>
          <w:p w14:paraId="33812E08" w14:textId="0ECF39D7" w:rsidR="006271B3" w:rsidRPr="00AB1155" w:rsidRDefault="006271B3" w:rsidP="006271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3" w:type="dxa"/>
            <w:vAlign w:val="center"/>
          </w:tcPr>
          <w:p w14:paraId="36846967" w14:textId="77777777" w:rsidR="006271B3" w:rsidRPr="00AB1155" w:rsidRDefault="006271B3" w:rsidP="006271B3">
            <w:pPr>
              <w:pStyle w:val="TableParagraph"/>
              <w:ind w:left="70" w:right="58"/>
              <w:rPr>
                <w:b/>
                <w:color w:val="8496B0" w:themeColor="text2" w:themeTint="99"/>
                <w:sz w:val="18"/>
                <w:szCs w:val="18"/>
              </w:rPr>
            </w:pPr>
            <w:r w:rsidRPr="00AB1155">
              <w:rPr>
                <w:b/>
                <w:sz w:val="18"/>
                <w:szCs w:val="18"/>
              </w:rPr>
              <w:t>GK001</w:t>
            </w:r>
            <w:r w:rsidRPr="00AB1155">
              <w:rPr>
                <w:sz w:val="18"/>
                <w:szCs w:val="18"/>
              </w:rPr>
              <w:t xml:space="preserve"> </w:t>
            </w:r>
            <w:r w:rsidRPr="00AB1155">
              <w:rPr>
                <w:b/>
                <w:sz w:val="18"/>
                <w:szCs w:val="18"/>
              </w:rPr>
              <w:t>Topluma Hizmet Uygulamaları (D)</w:t>
            </w:r>
          </w:p>
          <w:p w14:paraId="10CC584E" w14:textId="2377612D" w:rsidR="006271B3" w:rsidRPr="00AB1155" w:rsidRDefault="006271B3" w:rsidP="006271B3">
            <w:pPr>
              <w:pStyle w:val="TableParagraph"/>
              <w:ind w:left="70" w:right="58"/>
              <w:rPr>
                <w:color w:val="8496B0" w:themeColor="text2" w:themeTint="99"/>
                <w:sz w:val="18"/>
                <w:szCs w:val="18"/>
              </w:rPr>
            </w:pPr>
            <w:r w:rsidRPr="00AB1155">
              <w:rPr>
                <w:sz w:val="18"/>
                <w:szCs w:val="18"/>
              </w:rPr>
              <w:t>Sınıf Öğretmenliği</w:t>
            </w:r>
          </w:p>
          <w:p w14:paraId="7DCFB94D" w14:textId="0A64718B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i/>
                <w:sz w:val="18"/>
                <w:szCs w:val="18"/>
              </w:rPr>
              <w:t>E-1</w:t>
            </w:r>
          </w:p>
        </w:tc>
        <w:tc>
          <w:tcPr>
            <w:tcW w:w="2833" w:type="dxa"/>
            <w:vAlign w:val="center"/>
          </w:tcPr>
          <w:p w14:paraId="2504BB5B" w14:textId="3C4A8978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B6178" w:rsidRPr="009F7B57" w14:paraId="0D9DB59A" w14:textId="77777777" w:rsidTr="001C5E21">
        <w:trPr>
          <w:trHeight w:val="893"/>
        </w:trPr>
        <w:tc>
          <w:tcPr>
            <w:tcW w:w="988" w:type="dxa"/>
            <w:vAlign w:val="center"/>
          </w:tcPr>
          <w:p w14:paraId="733EC7C7" w14:textId="19F35C7E" w:rsidR="005B6178" w:rsidRPr="009F7B57" w:rsidRDefault="005B6178" w:rsidP="005B61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14:paraId="28E097AD" w14:textId="77777777" w:rsidR="005B6178" w:rsidRPr="00AB1155" w:rsidRDefault="005B6178" w:rsidP="005B6178">
            <w:pPr>
              <w:pStyle w:val="TableParagraph"/>
              <w:spacing w:before="2"/>
              <w:ind w:right="236"/>
              <w:rPr>
                <w:b/>
                <w:sz w:val="18"/>
                <w:szCs w:val="18"/>
              </w:rPr>
            </w:pPr>
            <w:r w:rsidRPr="00AB1155">
              <w:rPr>
                <w:b/>
                <w:sz w:val="18"/>
                <w:szCs w:val="18"/>
              </w:rPr>
              <w:t>SÖAE204</w:t>
            </w:r>
            <w:r w:rsidRPr="00AB1155">
              <w:rPr>
                <w:sz w:val="18"/>
                <w:szCs w:val="18"/>
              </w:rPr>
              <w:t xml:space="preserve"> </w:t>
            </w:r>
            <w:r w:rsidRPr="00AB1155">
              <w:rPr>
                <w:b/>
                <w:sz w:val="18"/>
                <w:szCs w:val="18"/>
              </w:rPr>
              <w:t>Türkçe Öğretimi (A)</w:t>
            </w:r>
          </w:p>
          <w:p w14:paraId="4B27855D" w14:textId="77777777" w:rsidR="005B6178" w:rsidRPr="00AB1155" w:rsidRDefault="005B6178" w:rsidP="005B6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sz w:val="18"/>
                <w:szCs w:val="18"/>
              </w:rPr>
              <w:t>Sınıf Öğretmenliği</w:t>
            </w:r>
          </w:p>
          <w:p w14:paraId="4A832523" w14:textId="46341F7F" w:rsidR="005B6178" w:rsidRPr="00AB1155" w:rsidRDefault="005B6178" w:rsidP="005B61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E-19</w:t>
            </w:r>
          </w:p>
        </w:tc>
        <w:tc>
          <w:tcPr>
            <w:tcW w:w="2948" w:type="dxa"/>
            <w:vAlign w:val="center"/>
          </w:tcPr>
          <w:p w14:paraId="6F233194" w14:textId="77777777" w:rsidR="005B6178" w:rsidRDefault="005B6178" w:rsidP="005B61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ÖEÖAE502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64A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Okuma Güçlüğü</w:t>
            </w:r>
          </w:p>
          <w:p w14:paraId="3431EB3C" w14:textId="77777777" w:rsidR="005B6178" w:rsidRPr="00364A37" w:rsidRDefault="005B6178" w:rsidP="005B61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4A37">
              <w:rPr>
                <w:rFonts w:ascii="Times New Roman" w:hAnsi="Times New Roman" w:cs="Times New Roman"/>
                <w:bCs/>
                <w:sz w:val="18"/>
                <w:szCs w:val="18"/>
              </w:rPr>
              <w:t>Özel Eğitim Öğretmenliği</w:t>
            </w:r>
          </w:p>
          <w:p w14:paraId="243495B2" w14:textId="7A1A28FF" w:rsidR="005B6178" w:rsidRPr="00AB1155" w:rsidRDefault="005B6178" w:rsidP="005B61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A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H-33</w:t>
            </w:r>
          </w:p>
        </w:tc>
        <w:tc>
          <w:tcPr>
            <w:tcW w:w="2948" w:type="dxa"/>
            <w:vAlign w:val="center"/>
          </w:tcPr>
          <w:p w14:paraId="105F894F" w14:textId="75767AA7" w:rsidR="005B6178" w:rsidRPr="00AB1155" w:rsidRDefault="005B6178" w:rsidP="005B61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3BB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Öğrenci Danışmanlık Saati</w:t>
            </w:r>
          </w:p>
        </w:tc>
        <w:tc>
          <w:tcPr>
            <w:tcW w:w="3063" w:type="dxa"/>
            <w:vAlign w:val="center"/>
          </w:tcPr>
          <w:p w14:paraId="7BF20ACC" w14:textId="77777777" w:rsidR="005B6178" w:rsidRPr="00AB1155" w:rsidRDefault="005B6178" w:rsidP="005B6178">
            <w:pPr>
              <w:pStyle w:val="TableParagraph"/>
              <w:ind w:left="70" w:right="58"/>
              <w:rPr>
                <w:b/>
                <w:color w:val="8496B0" w:themeColor="text2" w:themeTint="99"/>
                <w:sz w:val="18"/>
                <w:szCs w:val="18"/>
              </w:rPr>
            </w:pPr>
            <w:r w:rsidRPr="00AB1155">
              <w:rPr>
                <w:b/>
                <w:sz w:val="18"/>
                <w:szCs w:val="18"/>
              </w:rPr>
              <w:t>GK001</w:t>
            </w:r>
            <w:r w:rsidRPr="00AB1155">
              <w:rPr>
                <w:sz w:val="18"/>
                <w:szCs w:val="18"/>
              </w:rPr>
              <w:t xml:space="preserve"> </w:t>
            </w:r>
            <w:r w:rsidRPr="00AB1155">
              <w:rPr>
                <w:b/>
                <w:sz w:val="18"/>
                <w:szCs w:val="18"/>
              </w:rPr>
              <w:t>Topluma Hizmet Uygulamaları (D)</w:t>
            </w:r>
          </w:p>
          <w:p w14:paraId="0F953657" w14:textId="77777777" w:rsidR="005B6178" w:rsidRPr="00AB1155" w:rsidRDefault="005B6178" w:rsidP="005B6178">
            <w:pPr>
              <w:pStyle w:val="TableParagraph"/>
              <w:ind w:left="70" w:right="58"/>
              <w:rPr>
                <w:color w:val="8496B0" w:themeColor="text2" w:themeTint="99"/>
                <w:sz w:val="18"/>
                <w:szCs w:val="18"/>
              </w:rPr>
            </w:pPr>
            <w:r w:rsidRPr="00AB1155">
              <w:rPr>
                <w:sz w:val="18"/>
                <w:szCs w:val="18"/>
              </w:rPr>
              <w:t>Sınıf Öğretmenliği</w:t>
            </w:r>
          </w:p>
          <w:p w14:paraId="543DEC4F" w14:textId="6A524F64" w:rsidR="005B6178" w:rsidRPr="00AB1155" w:rsidRDefault="005B6178" w:rsidP="005B6178">
            <w:pPr>
              <w:pStyle w:val="TableParagraph"/>
              <w:rPr>
                <w:i/>
                <w:iCs/>
                <w:color w:val="FF0000"/>
                <w:sz w:val="18"/>
                <w:szCs w:val="18"/>
              </w:rPr>
            </w:pPr>
            <w:r w:rsidRPr="00AB1155">
              <w:rPr>
                <w:i/>
                <w:sz w:val="18"/>
                <w:szCs w:val="18"/>
              </w:rPr>
              <w:t>E-1</w:t>
            </w:r>
          </w:p>
        </w:tc>
        <w:tc>
          <w:tcPr>
            <w:tcW w:w="2833" w:type="dxa"/>
            <w:vAlign w:val="center"/>
          </w:tcPr>
          <w:p w14:paraId="669F7022" w14:textId="28C48B7F" w:rsidR="005B6178" w:rsidRPr="00AB1155" w:rsidRDefault="005B6178" w:rsidP="005B61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B6178" w:rsidRPr="009F7B57" w14:paraId="73E160CA" w14:textId="77777777" w:rsidTr="001C5E21">
        <w:trPr>
          <w:trHeight w:val="1008"/>
        </w:trPr>
        <w:tc>
          <w:tcPr>
            <w:tcW w:w="988" w:type="dxa"/>
            <w:vAlign w:val="center"/>
          </w:tcPr>
          <w:p w14:paraId="764C81F9" w14:textId="063FD767" w:rsidR="005B6178" w:rsidRPr="009F7B57" w:rsidRDefault="005B6178" w:rsidP="005B61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14:paraId="58A91564" w14:textId="77777777" w:rsidR="005B6178" w:rsidRPr="00AB1155" w:rsidRDefault="005B6178" w:rsidP="005B6178">
            <w:pPr>
              <w:pStyle w:val="TableParagraph"/>
              <w:spacing w:before="2"/>
              <w:ind w:right="236"/>
              <w:rPr>
                <w:b/>
                <w:sz w:val="18"/>
                <w:szCs w:val="18"/>
              </w:rPr>
            </w:pPr>
            <w:r w:rsidRPr="00AB1155">
              <w:rPr>
                <w:b/>
                <w:sz w:val="18"/>
                <w:szCs w:val="18"/>
              </w:rPr>
              <w:t>SÖAE204</w:t>
            </w:r>
            <w:r w:rsidRPr="00AB1155">
              <w:rPr>
                <w:sz w:val="18"/>
                <w:szCs w:val="18"/>
              </w:rPr>
              <w:t xml:space="preserve"> </w:t>
            </w:r>
            <w:r w:rsidRPr="00AB1155">
              <w:rPr>
                <w:b/>
                <w:sz w:val="18"/>
                <w:szCs w:val="18"/>
              </w:rPr>
              <w:t>Türkçe Öğretimi (A)</w:t>
            </w:r>
          </w:p>
          <w:p w14:paraId="69A67764" w14:textId="77777777" w:rsidR="005B6178" w:rsidRPr="00AB1155" w:rsidRDefault="005B6178" w:rsidP="005B6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sz w:val="18"/>
                <w:szCs w:val="18"/>
              </w:rPr>
              <w:t>Sınıf Öğretmenliği</w:t>
            </w:r>
          </w:p>
          <w:p w14:paraId="70233407" w14:textId="323F1DE8" w:rsidR="005B6178" w:rsidRPr="00AB1155" w:rsidRDefault="005B6178" w:rsidP="005B61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E-19</w:t>
            </w:r>
          </w:p>
        </w:tc>
        <w:tc>
          <w:tcPr>
            <w:tcW w:w="2948" w:type="dxa"/>
            <w:vAlign w:val="center"/>
          </w:tcPr>
          <w:p w14:paraId="58A3B46C" w14:textId="77777777" w:rsidR="005B6178" w:rsidRDefault="005B6178" w:rsidP="005B61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A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ÖEÖAE502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64A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Okuma Güçlüğü</w:t>
            </w:r>
          </w:p>
          <w:p w14:paraId="1B4D81C2" w14:textId="77777777" w:rsidR="005B6178" w:rsidRPr="00364A37" w:rsidRDefault="005B6178" w:rsidP="005B61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4A37">
              <w:rPr>
                <w:rFonts w:ascii="Times New Roman" w:hAnsi="Times New Roman" w:cs="Times New Roman"/>
                <w:bCs/>
                <w:sz w:val="18"/>
                <w:szCs w:val="18"/>
              </w:rPr>
              <w:t>Özel Eğitim Öğretmenliği</w:t>
            </w:r>
          </w:p>
          <w:p w14:paraId="118FD314" w14:textId="07779FE2" w:rsidR="005B6178" w:rsidRPr="00AB1155" w:rsidRDefault="005B6178" w:rsidP="005B6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A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H-33</w:t>
            </w:r>
          </w:p>
        </w:tc>
        <w:tc>
          <w:tcPr>
            <w:tcW w:w="2948" w:type="dxa"/>
            <w:vAlign w:val="center"/>
          </w:tcPr>
          <w:p w14:paraId="57B980ED" w14:textId="5D4C4EAE" w:rsidR="005B6178" w:rsidRPr="00AB1155" w:rsidRDefault="005B6178" w:rsidP="005B61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73BB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Öğrenci Danışmanlık Saati</w:t>
            </w:r>
          </w:p>
        </w:tc>
        <w:tc>
          <w:tcPr>
            <w:tcW w:w="3063" w:type="dxa"/>
            <w:vAlign w:val="center"/>
          </w:tcPr>
          <w:p w14:paraId="72BC9A79" w14:textId="77777777" w:rsidR="005B6178" w:rsidRPr="00AB1155" w:rsidRDefault="005B6178" w:rsidP="005B6178">
            <w:pPr>
              <w:pStyle w:val="TableParagraph"/>
              <w:ind w:left="70" w:right="58"/>
              <w:rPr>
                <w:b/>
                <w:color w:val="8496B0" w:themeColor="text2" w:themeTint="99"/>
                <w:sz w:val="18"/>
                <w:szCs w:val="18"/>
              </w:rPr>
            </w:pPr>
            <w:r w:rsidRPr="00AB1155">
              <w:rPr>
                <w:b/>
                <w:sz w:val="18"/>
                <w:szCs w:val="18"/>
              </w:rPr>
              <w:t>GK001</w:t>
            </w:r>
            <w:r w:rsidRPr="00AB1155">
              <w:rPr>
                <w:sz w:val="18"/>
                <w:szCs w:val="18"/>
              </w:rPr>
              <w:t xml:space="preserve"> </w:t>
            </w:r>
            <w:r w:rsidRPr="00AB1155">
              <w:rPr>
                <w:b/>
                <w:sz w:val="18"/>
                <w:szCs w:val="18"/>
              </w:rPr>
              <w:t>Topluma Hizmet Uygulamaları (D)</w:t>
            </w:r>
          </w:p>
          <w:p w14:paraId="487F0A6B" w14:textId="77777777" w:rsidR="005B6178" w:rsidRPr="00AB1155" w:rsidRDefault="005B6178" w:rsidP="005B6178">
            <w:pPr>
              <w:pStyle w:val="TableParagraph"/>
              <w:ind w:left="70" w:right="58"/>
              <w:rPr>
                <w:color w:val="8496B0" w:themeColor="text2" w:themeTint="99"/>
                <w:sz w:val="18"/>
                <w:szCs w:val="18"/>
              </w:rPr>
            </w:pPr>
            <w:r w:rsidRPr="00AB1155">
              <w:rPr>
                <w:sz w:val="18"/>
                <w:szCs w:val="18"/>
              </w:rPr>
              <w:t>Sınıf Öğretmenliği</w:t>
            </w:r>
          </w:p>
          <w:p w14:paraId="0B5F37C3" w14:textId="4CBF8B74" w:rsidR="005B6178" w:rsidRPr="00AB1155" w:rsidRDefault="005B6178" w:rsidP="005B6178">
            <w:pPr>
              <w:pStyle w:val="TableParagraph"/>
              <w:rPr>
                <w:i/>
                <w:iCs/>
                <w:color w:val="FF0000"/>
                <w:sz w:val="18"/>
                <w:szCs w:val="18"/>
              </w:rPr>
            </w:pPr>
            <w:r w:rsidRPr="00AB1155">
              <w:rPr>
                <w:i/>
                <w:sz w:val="18"/>
                <w:szCs w:val="18"/>
              </w:rPr>
              <w:t>E-1</w:t>
            </w:r>
          </w:p>
        </w:tc>
        <w:tc>
          <w:tcPr>
            <w:tcW w:w="2833" w:type="dxa"/>
            <w:vAlign w:val="center"/>
          </w:tcPr>
          <w:p w14:paraId="5EEAE1B2" w14:textId="73461A74" w:rsidR="005B6178" w:rsidRPr="00AB1155" w:rsidRDefault="005B6178" w:rsidP="005B61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271B3" w:rsidRPr="009F7B57" w14:paraId="4E8D2828" w14:textId="77777777" w:rsidTr="001C5E21">
        <w:trPr>
          <w:trHeight w:val="303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84B0EF5" w14:textId="6D663F31" w:rsidR="006271B3" w:rsidRPr="009F7B57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0-13: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289A44B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570C289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1E3F42F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011B96EE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1A79D280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</w:tr>
      <w:tr w:rsidR="006271B3" w:rsidRPr="009F7B57" w14:paraId="24168B51" w14:textId="77777777" w:rsidTr="001C5E21">
        <w:trPr>
          <w:trHeight w:val="933"/>
        </w:trPr>
        <w:tc>
          <w:tcPr>
            <w:tcW w:w="988" w:type="dxa"/>
            <w:vAlign w:val="center"/>
          </w:tcPr>
          <w:p w14:paraId="184A5998" w14:textId="0905C3ED" w:rsidR="006271B3" w:rsidRPr="009F7B57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14:paraId="3A6B1A4F" w14:textId="4DC02BAB" w:rsidR="006271B3" w:rsidRPr="00AB1155" w:rsidRDefault="006271B3" w:rsidP="006271B3">
            <w:pPr>
              <w:pStyle w:val="TableParagraph"/>
              <w:spacing w:before="2"/>
              <w:ind w:right="236"/>
              <w:rPr>
                <w:b/>
                <w:sz w:val="18"/>
                <w:szCs w:val="18"/>
              </w:rPr>
            </w:pPr>
            <w:r w:rsidRPr="00AB1155">
              <w:rPr>
                <w:b/>
                <w:sz w:val="18"/>
                <w:szCs w:val="18"/>
              </w:rPr>
              <w:t>SÖAE204</w:t>
            </w:r>
            <w:r w:rsidRPr="00AB1155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Türkçe Öğretimi (B</w:t>
            </w:r>
            <w:r w:rsidRPr="00AB1155">
              <w:rPr>
                <w:b/>
                <w:sz w:val="18"/>
                <w:szCs w:val="18"/>
              </w:rPr>
              <w:t>)</w:t>
            </w:r>
          </w:p>
          <w:p w14:paraId="39DD180D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sz w:val="18"/>
                <w:szCs w:val="18"/>
              </w:rPr>
              <w:t>Sınıf Öğretmenliği</w:t>
            </w:r>
          </w:p>
          <w:p w14:paraId="775BC9EC" w14:textId="71F06BE8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E-19</w:t>
            </w:r>
          </w:p>
        </w:tc>
        <w:tc>
          <w:tcPr>
            <w:tcW w:w="2948" w:type="dxa"/>
            <w:vAlign w:val="center"/>
          </w:tcPr>
          <w:p w14:paraId="236E7B08" w14:textId="0FBC3762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MB518 Öğrenme Güçlüğü(A)</w:t>
            </w:r>
          </w:p>
          <w:p w14:paraId="42A571A2" w14:textId="6EEDCB4C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Cs/>
                <w:sz w:val="18"/>
                <w:szCs w:val="18"/>
              </w:rPr>
              <w:t>Meslek Bilgisi Seçmeli Ders</w:t>
            </w:r>
          </w:p>
          <w:p w14:paraId="339D1E04" w14:textId="1633CD1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Cs/>
                <w:sz w:val="18"/>
                <w:szCs w:val="18"/>
              </w:rPr>
              <w:t>H-9</w:t>
            </w:r>
          </w:p>
          <w:p w14:paraId="175E5B4C" w14:textId="1C1D19AB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7D6D16B2" w14:textId="30D292A9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MB 402 Öğretmenlik Uygulaması II </w:t>
            </w:r>
          </w:p>
          <w:p w14:paraId="7CC68A82" w14:textId="77777777" w:rsidR="006271B3" w:rsidRPr="00AB1155" w:rsidRDefault="006271B3" w:rsidP="006271B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1155">
              <w:rPr>
                <w:rFonts w:ascii="Times New Roman" w:eastAsia="Calibri" w:hAnsi="Times New Roman" w:cs="Times New Roman"/>
                <w:sz w:val="18"/>
                <w:szCs w:val="18"/>
              </w:rPr>
              <w:t>Özel Eğitim Öğretmenliği</w:t>
            </w:r>
          </w:p>
          <w:p w14:paraId="4823CDEB" w14:textId="77777777" w:rsidR="006271B3" w:rsidRPr="00AB1155" w:rsidRDefault="006271B3" w:rsidP="006271B3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i/>
                <w:sz w:val="18"/>
                <w:szCs w:val="18"/>
              </w:rPr>
              <w:t>Öğretim Üyesinin Odası</w:t>
            </w:r>
          </w:p>
          <w:p w14:paraId="63682546" w14:textId="1D637229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063" w:type="dxa"/>
            <w:vAlign w:val="center"/>
          </w:tcPr>
          <w:p w14:paraId="465EC62E" w14:textId="77777777" w:rsidR="006271B3" w:rsidRPr="00364A37" w:rsidRDefault="006271B3" w:rsidP="006271B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64A3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SE804 Tez Çalışması</w:t>
            </w:r>
          </w:p>
          <w:p w14:paraId="5B0CE8A9" w14:textId="77777777" w:rsidR="006271B3" w:rsidRPr="00364A37" w:rsidRDefault="006271B3" w:rsidP="006271B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64A37">
              <w:rPr>
                <w:rFonts w:ascii="Times New Roman" w:hAnsi="Times New Roman" w:cs="Times New Roman"/>
                <w:iCs/>
                <w:sz w:val="18"/>
                <w:szCs w:val="18"/>
              </w:rPr>
              <w:t>Temel Eğitim Anabilim Dalı Yüksek Lisans Programı</w:t>
            </w:r>
          </w:p>
          <w:p w14:paraId="0C28738A" w14:textId="77777777" w:rsidR="006271B3" w:rsidRPr="00AB1155" w:rsidRDefault="006271B3" w:rsidP="006271B3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i/>
                <w:sz w:val="18"/>
                <w:szCs w:val="18"/>
              </w:rPr>
              <w:t>Öğretim Üyesinin Odası</w:t>
            </w:r>
          </w:p>
          <w:p w14:paraId="519EEF2F" w14:textId="273FF0FD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33" w:type="dxa"/>
            <w:vAlign w:val="center"/>
          </w:tcPr>
          <w:p w14:paraId="594AC28D" w14:textId="493BFCF0" w:rsidR="006271B3" w:rsidRPr="009F7B57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71B3" w:rsidRPr="009F7B57" w14:paraId="36EC7277" w14:textId="77777777" w:rsidTr="001C5E21">
        <w:trPr>
          <w:trHeight w:val="941"/>
        </w:trPr>
        <w:tc>
          <w:tcPr>
            <w:tcW w:w="988" w:type="dxa"/>
            <w:vAlign w:val="center"/>
          </w:tcPr>
          <w:p w14:paraId="0FEB7214" w14:textId="1CEC9FF6" w:rsidR="006271B3" w:rsidRPr="009F7B57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14:paraId="2F68A489" w14:textId="7928E4A3" w:rsidR="006271B3" w:rsidRPr="00AB1155" w:rsidRDefault="006271B3" w:rsidP="006271B3">
            <w:pPr>
              <w:pStyle w:val="TableParagraph"/>
              <w:spacing w:before="2"/>
              <w:ind w:right="236"/>
              <w:rPr>
                <w:b/>
                <w:sz w:val="18"/>
                <w:szCs w:val="18"/>
              </w:rPr>
            </w:pPr>
            <w:r w:rsidRPr="00AB1155">
              <w:rPr>
                <w:b/>
                <w:sz w:val="18"/>
                <w:szCs w:val="18"/>
              </w:rPr>
              <w:t>SÖAE204</w:t>
            </w:r>
            <w:r w:rsidRPr="00AB1155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Türkçe Öğretimi (B</w:t>
            </w:r>
            <w:r w:rsidRPr="00AB1155">
              <w:rPr>
                <w:b/>
                <w:sz w:val="18"/>
                <w:szCs w:val="18"/>
              </w:rPr>
              <w:t>)</w:t>
            </w:r>
          </w:p>
          <w:p w14:paraId="5C7CDBFB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sz w:val="18"/>
                <w:szCs w:val="18"/>
              </w:rPr>
              <w:t>Sınıf Öğretmenliği</w:t>
            </w:r>
          </w:p>
          <w:p w14:paraId="56841FF6" w14:textId="3D101F93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E-19</w:t>
            </w:r>
          </w:p>
        </w:tc>
        <w:tc>
          <w:tcPr>
            <w:tcW w:w="2948" w:type="dxa"/>
            <w:vAlign w:val="center"/>
          </w:tcPr>
          <w:p w14:paraId="435DECA9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MB518 Öğrenme Güçlüğü(A)</w:t>
            </w:r>
          </w:p>
          <w:p w14:paraId="054CF8E6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Cs/>
                <w:sz w:val="18"/>
                <w:szCs w:val="18"/>
              </w:rPr>
              <w:t>Meslek Bilgisi Seçmeli Ders</w:t>
            </w:r>
          </w:p>
          <w:p w14:paraId="74F53970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Cs/>
                <w:sz w:val="18"/>
                <w:szCs w:val="18"/>
              </w:rPr>
              <w:t>H-9</w:t>
            </w:r>
          </w:p>
          <w:p w14:paraId="25CB1123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209F8771" w14:textId="0384B52B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MB 402 Öğretmenlik Uygulaması II </w:t>
            </w:r>
          </w:p>
          <w:p w14:paraId="6174DDED" w14:textId="77777777" w:rsidR="006271B3" w:rsidRPr="00AB1155" w:rsidRDefault="006271B3" w:rsidP="006271B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1155">
              <w:rPr>
                <w:rFonts w:ascii="Times New Roman" w:eastAsia="Calibri" w:hAnsi="Times New Roman" w:cs="Times New Roman"/>
                <w:sz w:val="18"/>
                <w:szCs w:val="18"/>
              </w:rPr>
              <w:t>Özel Eğitim Öğretmenliği</w:t>
            </w:r>
          </w:p>
          <w:p w14:paraId="783EA151" w14:textId="77777777" w:rsidR="006271B3" w:rsidRPr="00AB1155" w:rsidRDefault="006271B3" w:rsidP="006271B3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i/>
                <w:sz w:val="18"/>
                <w:szCs w:val="18"/>
              </w:rPr>
              <w:t>Öğretim Üyesinin Odası</w:t>
            </w:r>
          </w:p>
          <w:p w14:paraId="6B1A35C0" w14:textId="2CA0DDEB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063" w:type="dxa"/>
            <w:vAlign w:val="center"/>
          </w:tcPr>
          <w:p w14:paraId="7F1506C5" w14:textId="77777777" w:rsidR="006271B3" w:rsidRPr="00AB1155" w:rsidRDefault="006271B3" w:rsidP="006271B3">
            <w:pPr>
              <w:pStyle w:val="TableParagraph"/>
              <w:ind w:left="70" w:right="58"/>
              <w:rPr>
                <w:b/>
                <w:color w:val="8496B0" w:themeColor="text2" w:themeTint="99"/>
                <w:sz w:val="18"/>
                <w:szCs w:val="18"/>
              </w:rPr>
            </w:pPr>
            <w:r w:rsidRPr="00AB1155">
              <w:rPr>
                <w:b/>
                <w:sz w:val="18"/>
                <w:szCs w:val="18"/>
              </w:rPr>
              <w:t>GK001</w:t>
            </w:r>
            <w:r w:rsidRPr="00AB1155">
              <w:rPr>
                <w:sz w:val="18"/>
                <w:szCs w:val="18"/>
              </w:rPr>
              <w:t xml:space="preserve"> </w:t>
            </w:r>
            <w:r w:rsidRPr="00AB1155">
              <w:rPr>
                <w:b/>
                <w:sz w:val="18"/>
                <w:szCs w:val="18"/>
              </w:rPr>
              <w:t xml:space="preserve">Topluma Hizmet Uygulamaları </w:t>
            </w:r>
          </w:p>
          <w:p w14:paraId="64B1AA7A" w14:textId="77777777" w:rsidR="006271B3" w:rsidRPr="00AB1155" w:rsidRDefault="006271B3" w:rsidP="006271B3">
            <w:pPr>
              <w:pStyle w:val="TableParagraph"/>
              <w:ind w:left="70" w:right="58"/>
              <w:rPr>
                <w:sz w:val="18"/>
                <w:szCs w:val="18"/>
              </w:rPr>
            </w:pPr>
            <w:r w:rsidRPr="00AB1155">
              <w:rPr>
                <w:sz w:val="18"/>
                <w:szCs w:val="18"/>
              </w:rPr>
              <w:t>Özel Eğitim Öğretmenliği</w:t>
            </w:r>
          </w:p>
          <w:p w14:paraId="0EE5EE5A" w14:textId="77777777" w:rsidR="006271B3" w:rsidRPr="00AB1155" w:rsidRDefault="006271B3" w:rsidP="006271B3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i/>
                <w:sz w:val="18"/>
                <w:szCs w:val="18"/>
              </w:rPr>
              <w:t>Öğretim Üyesinin Odası</w:t>
            </w:r>
          </w:p>
          <w:p w14:paraId="6DAD7876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3" w:type="dxa"/>
            <w:vAlign w:val="center"/>
          </w:tcPr>
          <w:p w14:paraId="32F332B1" w14:textId="49506789" w:rsidR="006271B3" w:rsidRPr="009F7B57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71B3" w:rsidRPr="009F7B57" w14:paraId="7DE73A74" w14:textId="77777777" w:rsidTr="001C5E21">
        <w:trPr>
          <w:trHeight w:val="680"/>
        </w:trPr>
        <w:tc>
          <w:tcPr>
            <w:tcW w:w="988" w:type="dxa"/>
            <w:vAlign w:val="center"/>
          </w:tcPr>
          <w:p w14:paraId="27F0019E" w14:textId="67B8B013" w:rsidR="006271B3" w:rsidRPr="009F7B57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14:paraId="2E9819C1" w14:textId="31BBFEF8" w:rsidR="006271B3" w:rsidRPr="00AB1155" w:rsidRDefault="006271B3" w:rsidP="006271B3">
            <w:pPr>
              <w:pStyle w:val="TableParagraph"/>
              <w:spacing w:before="2"/>
              <w:ind w:right="236"/>
              <w:rPr>
                <w:b/>
                <w:sz w:val="18"/>
                <w:szCs w:val="18"/>
              </w:rPr>
            </w:pPr>
            <w:r w:rsidRPr="00AB1155">
              <w:rPr>
                <w:b/>
                <w:sz w:val="18"/>
                <w:szCs w:val="18"/>
              </w:rPr>
              <w:t>SÖAE204</w:t>
            </w:r>
            <w:r w:rsidRPr="00AB1155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Türkçe Öğretimi (B</w:t>
            </w:r>
            <w:r w:rsidRPr="00AB1155">
              <w:rPr>
                <w:b/>
                <w:sz w:val="18"/>
                <w:szCs w:val="18"/>
              </w:rPr>
              <w:t>)</w:t>
            </w:r>
          </w:p>
          <w:p w14:paraId="1C20C24E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sz w:val="18"/>
                <w:szCs w:val="18"/>
              </w:rPr>
              <w:t>Sınıf Öğretmenliği</w:t>
            </w:r>
          </w:p>
          <w:p w14:paraId="3D7AE1B1" w14:textId="2FCADEDD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E-19</w:t>
            </w:r>
          </w:p>
        </w:tc>
        <w:tc>
          <w:tcPr>
            <w:tcW w:w="2948" w:type="dxa"/>
          </w:tcPr>
          <w:p w14:paraId="7EA96C21" w14:textId="228577B3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MB518 Öğrenme Güçlüğü(B)</w:t>
            </w:r>
          </w:p>
          <w:p w14:paraId="44A6244D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Cs/>
                <w:sz w:val="18"/>
                <w:szCs w:val="18"/>
              </w:rPr>
              <w:t>Meslek Bilgisi Seçmeli Ders</w:t>
            </w:r>
          </w:p>
          <w:p w14:paraId="34CB709F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Cs/>
                <w:sz w:val="18"/>
                <w:szCs w:val="18"/>
              </w:rPr>
              <w:t>H-9</w:t>
            </w:r>
          </w:p>
          <w:p w14:paraId="404094F4" w14:textId="3E90744C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5D345CF3" w14:textId="439B797C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63" w:type="dxa"/>
            <w:vAlign w:val="center"/>
          </w:tcPr>
          <w:p w14:paraId="4D2C0CC8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sz w:val="18"/>
                <w:szCs w:val="18"/>
              </w:rPr>
              <w:t>MB 402 Öğretmenlik Uygulaması II (A)</w:t>
            </w:r>
          </w:p>
          <w:p w14:paraId="2DF34247" w14:textId="6F5DA58C" w:rsidR="006271B3" w:rsidRPr="00AB1155" w:rsidRDefault="006271B3" w:rsidP="006271B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1155">
              <w:rPr>
                <w:rFonts w:ascii="Times New Roman" w:eastAsia="Calibri" w:hAnsi="Times New Roman" w:cs="Times New Roman"/>
                <w:sz w:val="18"/>
                <w:szCs w:val="18"/>
              </w:rPr>
              <w:t>Sınıf Öğretmenliği</w:t>
            </w:r>
          </w:p>
          <w:p w14:paraId="68426DAA" w14:textId="77777777" w:rsidR="006271B3" w:rsidRPr="00AB1155" w:rsidRDefault="006271B3" w:rsidP="006271B3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i/>
                <w:sz w:val="18"/>
                <w:szCs w:val="18"/>
              </w:rPr>
              <w:t>Öğretim Üyesinin Odası</w:t>
            </w:r>
          </w:p>
          <w:p w14:paraId="3CDEC206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3" w:type="dxa"/>
            <w:vAlign w:val="center"/>
          </w:tcPr>
          <w:p w14:paraId="2516FCA6" w14:textId="4D11EC1A" w:rsidR="006271B3" w:rsidRPr="009F7B57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71B3" w:rsidRPr="009F7B57" w14:paraId="302CDC15" w14:textId="77777777" w:rsidTr="001C5E21">
        <w:trPr>
          <w:trHeight w:val="680"/>
        </w:trPr>
        <w:tc>
          <w:tcPr>
            <w:tcW w:w="988" w:type="dxa"/>
            <w:vAlign w:val="center"/>
          </w:tcPr>
          <w:p w14:paraId="2ABA5F4A" w14:textId="17F34E92" w:rsidR="006271B3" w:rsidRPr="009F7B57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14:paraId="4AE66A21" w14:textId="49285EAB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</w:tcPr>
          <w:p w14:paraId="7BAC44A5" w14:textId="358D5D54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MB518 Öğrenme Güçlüğü(B)</w:t>
            </w:r>
          </w:p>
          <w:p w14:paraId="1AD279AF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Cs/>
                <w:sz w:val="18"/>
                <w:szCs w:val="18"/>
              </w:rPr>
              <w:t>Meslek Bilgisi Seçmeli Ders</w:t>
            </w:r>
          </w:p>
          <w:p w14:paraId="1792FF46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Cs/>
                <w:sz w:val="18"/>
                <w:szCs w:val="18"/>
              </w:rPr>
              <w:t>H-9</w:t>
            </w:r>
          </w:p>
          <w:p w14:paraId="3E68EC42" w14:textId="2DDE6DD5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5F4D7F40" w14:textId="276A2371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63" w:type="dxa"/>
            <w:vAlign w:val="center"/>
          </w:tcPr>
          <w:p w14:paraId="46CA95EC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b/>
                <w:sz w:val="18"/>
                <w:szCs w:val="18"/>
              </w:rPr>
              <w:t>MB 402 Öğretmenlik Uygulaması II (A)</w:t>
            </w:r>
          </w:p>
          <w:p w14:paraId="64E66ADB" w14:textId="77777777" w:rsidR="006271B3" w:rsidRPr="00AB1155" w:rsidRDefault="006271B3" w:rsidP="006271B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1155">
              <w:rPr>
                <w:rFonts w:ascii="Times New Roman" w:eastAsia="Calibri" w:hAnsi="Times New Roman" w:cs="Times New Roman"/>
                <w:sz w:val="18"/>
                <w:szCs w:val="18"/>
              </w:rPr>
              <w:t>Sınıf Öğretmenliği</w:t>
            </w:r>
          </w:p>
          <w:p w14:paraId="769E3184" w14:textId="77777777" w:rsidR="006271B3" w:rsidRPr="00AB1155" w:rsidRDefault="006271B3" w:rsidP="006271B3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155">
              <w:rPr>
                <w:rFonts w:ascii="Times New Roman" w:hAnsi="Times New Roman" w:cs="Times New Roman"/>
                <w:i/>
                <w:sz w:val="18"/>
                <w:szCs w:val="18"/>
              </w:rPr>
              <w:t>Öğretim Üyesinin Odası</w:t>
            </w:r>
          </w:p>
          <w:p w14:paraId="3B17918B" w14:textId="77777777" w:rsidR="006271B3" w:rsidRPr="00AB1155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3" w:type="dxa"/>
            <w:vAlign w:val="center"/>
          </w:tcPr>
          <w:p w14:paraId="1C277128" w14:textId="5A8B2729" w:rsidR="006271B3" w:rsidRPr="009F7B57" w:rsidRDefault="006271B3" w:rsidP="006271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B6AFD9E" w14:textId="54262F97" w:rsidR="00FE264D" w:rsidRDefault="00FE264D" w:rsidP="00FE264D">
      <w:pPr>
        <w:rPr>
          <w:rFonts w:ascii="Times New Roman" w:hAnsi="Times New Roman" w:cs="Times New Roman"/>
        </w:rPr>
      </w:pPr>
    </w:p>
    <w:sectPr w:rsidR="00FE264D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D"/>
    <w:rsid w:val="000E6D8F"/>
    <w:rsid w:val="001C5E21"/>
    <w:rsid w:val="001E0B99"/>
    <w:rsid w:val="001F73C3"/>
    <w:rsid w:val="00244DD8"/>
    <w:rsid w:val="0025369D"/>
    <w:rsid w:val="00265115"/>
    <w:rsid w:val="002E7A6A"/>
    <w:rsid w:val="00364A37"/>
    <w:rsid w:val="00384261"/>
    <w:rsid w:val="003B23A9"/>
    <w:rsid w:val="004A280A"/>
    <w:rsid w:val="005B6178"/>
    <w:rsid w:val="006271B3"/>
    <w:rsid w:val="006F58C5"/>
    <w:rsid w:val="0078412B"/>
    <w:rsid w:val="00814FC5"/>
    <w:rsid w:val="008835FB"/>
    <w:rsid w:val="00895041"/>
    <w:rsid w:val="008E7A9F"/>
    <w:rsid w:val="009737AD"/>
    <w:rsid w:val="00993F09"/>
    <w:rsid w:val="009F7B57"/>
    <w:rsid w:val="00A03133"/>
    <w:rsid w:val="00A64D51"/>
    <w:rsid w:val="00AB1155"/>
    <w:rsid w:val="00B03204"/>
    <w:rsid w:val="00B16351"/>
    <w:rsid w:val="00B56CDA"/>
    <w:rsid w:val="00EE01FD"/>
    <w:rsid w:val="00F504BA"/>
    <w:rsid w:val="00F65572"/>
    <w:rsid w:val="00F82FD5"/>
    <w:rsid w:val="00FB7740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  <w15:chartTrackingRefBased/>
  <w15:docId w15:val="{0290EC5B-537C-4A50-B5D7-F9604AC7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504B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Seyhmus</dc:creator>
  <cp:keywords/>
  <dc:description/>
  <cp:lastModifiedBy>berfin özmen</cp:lastModifiedBy>
  <cp:revision>66</cp:revision>
  <dcterms:created xsi:type="dcterms:W3CDTF">2025-02-04T21:06:00Z</dcterms:created>
  <dcterms:modified xsi:type="dcterms:W3CDTF">2025-02-06T10:25:00Z</dcterms:modified>
</cp:coreProperties>
</file>